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C481" w14:textId="77777777" w:rsidR="002F79DD" w:rsidRDefault="002F79DD"/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372"/>
        <w:gridCol w:w="3260"/>
      </w:tblGrid>
      <w:tr w:rsidR="00626ADD" w14:paraId="4FDEAC4E" w14:textId="77777777" w:rsidTr="00BE31DD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197A7669" w14:textId="77777777" w:rsidR="00AB481B" w:rsidRPr="00AB481B" w:rsidRDefault="00626ADD" w:rsidP="00AB481B">
            <w:pPr>
              <w:pStyle w:val="3"/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</w:pPr>
            <w:r w:rsidRPr="00816762">
              <w:rPr>
                <w:i/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  <w:drawing>
                <wp:anchor distT="0" distB="0" distL="114300" distR="114300" simplePos="0" relativeHeight="251661824" behindDoc="1" locked="0" layoutInCell="1" allowOverlap="1" wp14:anchorId="6FEDB547" wp14:editId="0D505C3B">
                  <wp:simplePos x="0" y="0"/>
                  <wp:positionH relativeFrom="column">
                    <wp:posOffset>-1219200</wp:posOffset>
                  </wp:positionH>
                  <wp:positionV relativeFrom="paragraph">
                    <wp:posOffset>13970</wp:posOffset>
                  </wp:positionV>
                  <wp:extent cx="1123950" cy="112395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553"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  <w:t>Π</w:t>
            </w:r>
            <w:r w:rsidR="00AB481B" w:rsidRPr="00AB481B"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  <w:t>ΑΝΕΠΙΣΤΗΜΙΟ ΔΥΤΙΚΗΣ ΜΑΚΕΔΟΝΙΑΣ</w:t>
            </w:r>
          </w:p>
          <w:p w14:paraId="0A1D6334" w14:textId="77777777" w:rsidR="00AB481B" w:rsidRPr="00AB481B" w:rsidRDefault="00AB481B" w:rsidP="00AB481B">
            <w:pPr>
              <w:pStyle w:val="3"/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</w:pPr>
            <w:r w:rsidRPr="00AB481B"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  <w:t>ΤΜΗΜΑ ΠΛΗΡΟΦΟΡΙΚΗΣ</w:t>
            </w:r>
          </w:p>
          <w:p w14:paraId="24737931" w14:textId="77777777" w:rsidR="00AB481B" w:rsidRPr="00AB481B" w:rsidRDefault="00AB481B" w:rsidP="00AB481B">
            <w:pPr>
              <w:pStyle w:val="3"/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</w:pPr>
            <w:r w:rsidRPr="00AB481B"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  <w:t>Διιδρυματκό - Διατμηματικό ΠΜΣ</w:t>
            </w:r>
          </w:p>
          <w:p w14:paraId="7CFD0239" w14:textId="77777777" w:rsidR="00AB481B" w:rsidRPr="00AB481B" w:rsidRDefault="00AB481B" w:rsidP="00AB481B">
            <w:pPr>
              <w:pStyle w:val="3"/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</w:pPr>
            <w:r w:rsidRPr="00AB481B"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  <w:t xml:space="preserve">Προηγμένες Τεχνολογίες Πληροφορικής και Υπηρεσίες </w:t>
            </w:r>
          </w:p>
          <w:p w14:paraId="114B321B" w14:textId="77777777" w:rsidR="00AB481B" w:rsidRPr="00AB481B" w:rsidRDefault="00AB481B" w:rsidP="00AB481B">
            <w:pPr>
              <w:pStyle w:val="3"/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</w:pPr>
            <w:r w:rsidRPr="00AB481B">
              <w:rPr>
                <w:iCs/>
                <w:noProof/>
                <w:color w:val="323231" w:themeColor="text2" w:themeShade="BF"/>
                <w:sz w:val="20"/>
                <w:szCs w:val="23"/>
                <w:lang w:eastAsia="el-GR"/>
              </w:rPr>
              <w:t xml:space="preserve">Περιοχή Φούρκα 52100 Καστοριά, Ελλάδα </w:t>
            </w:r>
          </w:p>
          <w:p w14:paraId="0CCDF0C8" w14:textId="5FB7D3A4" w:rsidR="00626ADD" w:rsidRPr="00C87553" w:rsidRDefault="001331B2" w:rsidP="00AB481B">
            <w:pPr>
              <w:rPr>
                <w:sz w:val="16"/>
                <w:szCs w:val="1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 w:cs="Calibri"/>
                <w:color w:val="808080"/>
                <w:sz w:val="20"/>
                <w:szCs w:val="20"/>
              </w:rPr>
              <w:sym w:font="Wingdings 2" w:char="F027"/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Τηλ. 2467087062 @ msc-inf@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uo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wm.gr 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br/>
              <w:t xml:space="preserve">• 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https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://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msc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cs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uowm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gr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39ADA42" w14:textId="77777777" w:rsidR="00626ADD" w:rsidRDefault="00626ADD" w:rsidP="00BE31DD">
            <w:pPr>
              <w:spacing w:after="0" w:line="240" w:lineRule="auto"/>
            </w:pPr>
          </w:p>
          <w:p w14:paraId="76B3F941" w14:textId="77777777" w:rsidR="00626ADD" w:rsidRDefault="00626ADD" w:rsidP="00BE31DD">
            <w:pPr>
              <w:spacing w:after="0" w:line="360" w:lineRule="auto"/>
              <w:jc w:val="right"/>
            </w:pPr>
            <w:r>
              <w:t>Αρ. Πρωτ. ……….………………………….</w:t>
            </w:r>
          </w:p>
          <w:p w14:paraId="716E264D" w14:textId="77777777" w:rsidR="00626ADD" w:rsidRDefault="00626ADD" w:rsidP="00BE31DD">
            <w:pPr>
              <w:spacing w:after="0" w:line="360" w:lineRule="auto"/>
              <w:jc w:val="right"/>
            </w:pPr>
            <w:r>
              <w:t>Ημερομηνία ……………………………...</w:t>
            </w:r>
          </w:p>
          <w:p w14:paraId="29C04332" w14:textId="77777777" w:rsidR="00626ADD" w:rsidRDefault="00626ADD" w:rsidP="00BE31DD">
            <w:pPr>
              <w:spacing w:after="0" w:line="360" w:lineRule="auto"/>
              <w:jc w:val="right"/>
            </w:pPr>
            <w:r>
              <w:t>Σελίδες  1 από 1</w:t>
            </w:r>
          </w:p>
        </w:tc>
      </w:tr>
    </w:tbl>
    <w:p w14:paraId="2C850FB1" w14:textId="77777777" w:rsidR="00626ADD" w:rsidRDefault="00626ADD" w:rsidP="00626ADD">
      <w:pPr>
        <w:spacing w:after="0" w:line="240" w:lineRule="auto"/>
        <w:rPr>
          <w:b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EF0B97" wp14:editId="139C76A0">
                <wp:simplePos x="0" y="0"/>
                <wp:positionH relativeFrom="column">
                  <wp:posOffset>-665480</wp:posOffset>
                </wp:positionH>
                <wp:positionV relativeFrom="paragraph">
                  <wp:posOffset>3175</wp:posOffset>
                </wp:positionV>
                <wp:extent cx="6807200" cy="114300"/>
                <wp:effectExtent l="0" t="0" r="0" b="0"/>
                <wp:wrapNone/>
                <wp:docPr id="3" name="Διάγραμμα ροής: Διεργασί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E167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3" o:spid="_x0000_s1026" type="#_x0000_t109" style="position:absolute;margin-left:-52.4pt;margin-top:.25pt;width:536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VUtgIAAIIFAAAOAAAAZHJzL2Uyb0RvYy54bWysVMFq3DAQvRf6D0L3xvZmk6Ym3rBsSCmE&#10;ZGlSclZkKTbIkipp17u9tfmFfkZpCaGHQqF/4PxSR5LXCWnooXQX5JFm5mnmzWj2D1aNQEtmbK1k&#10;gbOtFCMmqSpreVXgd+dHL/Ywso7IkgglWYHXzOKDyfNn+63O2UhVSpTMIACRNm91gSvndJ4kllas&#10;IXZLaSZByZVpiIOtuUpKQ1pAb0QyStPdpFWm1EZRZi2cHkYlngR8zhl1p5xb5pAoMMTmwmrCeunX&#10;ZLJP8itDdFXTPgzyD1E0pJZw6QB1SBxBC1P/AdXU1CiruNuiqkkU5zVlIQfIJksfZXNWEc1CLkCO&#10;1QNN9v/B0pPl3KC6LPA2RpI0UKLuc/ej+9Ld3n3sbrqf8L9BIP7qvt59ylFQfof9bXdzd919A+W2&#10;J7HVNgesMz03/c6C6BlZcdP4L+SKVoH49UA8WzlE4XB3L30J1cSIgi7LxtsgA0xy762Nda+ZapAX&#10;CsyFamcVMW4eSx+4J8tj66LbxtxfLKRfpTqqhYhaf5L4iGOMQXJrwaL1W8aBEIhqFFBDK7KZMGhJ&#10;oIkIpUy6LKoqUrJ4vJPCr4958AgZCAmAHpnD/QN2lqZPwgs36lF6c+/JQiMPvunf4ooZDh7hYiXd&#10;4NzUUpmnAAQkFZ15tN9wFJnxJF2qcg3dYlR8RlbToxrKcUysmxMD7wYqCLPAncLiK1Rg1UsYVcp8&#10;eOrc20M7gxajFt5hge37BTEMI/FGQqO/ysZj/3DDZrwDbYKReai5fKiRi2amoEoZTB1Ng+jtndiI&#10;3KjmAkbG1N8KKiIp3F1g6sxmM3NxPsDQoWw6DWbwWDVxx/JMUw/uWfUtdr66IEb3Pemgm0/U5s2S&#10;/FE7RlvvKdV04RSvQ6/e89rzDQ899E0/lPwkebgPVvejc/IbAAD//wMAUEsDBBQABgAIAAAAIQBr&#10;66sw4AAAAAgBAAAPAAAAZHJzL2Rvd25yZXYueG1sTI9BT8JAFITvJv6HzTPxYmBbQhFrt8Q0UQ5y&#10;ASXhuOw+28bu26a7QPn3Pk96nMxk5ptiNbpOnHEIrScF6TQBgWS8balW8PnxOlmCCFGT1Z0nVHDF&#10;AKvy9qbQufUX2uJ5F2vBJRRyraCJsc+lDKZBp8PU90jsffnB6chyqKUd9IXLXSdnSbKQTrfEC43u&#10;sWrQfO9OTsH64fCm36uq2qfruM1wvknN1Sh1fze+PIOIOMa/MPziMzqUzHT0J7JBdAomaTJn9qgg&#10;A8H+0+JxBuLIwWUGsizk/wPlDwAAAP//AwBQSwECLQAUAAYACAAAACEAtoM4kv4AAADhAQAAEwAA&#10;AAAAAAAAAAAAAAAAAAAAW0NvbnRlbnRfVHlwZXNdLnhtbFBLAQItABQABgAIAAAAIQA4/SH/1gAA&#10;AJQBAAALAAAAAAAAAAAAAAAAAC8BAABfcmVscy8ucmVsc1BLAQItABQABgAIAAAAIQDeKsVUtgIA&#10;AIIFAAAOAAAAAAAAAAAAAAAAAC4CAABkcnMvZTJvRG9jLnhtbFBLAQItABQABgAIAAAAIQBr66sw&#10;4AAAAAgBAAAPAAAAAAAAAAAAAAAAABAFAABkcnMvZG93bnJldi54bWxQSwUGAAAAAAQABADzAAAA&#10;HQYAAAAA&#10;" fillcolor="#eaeeef [1299]" stroked="f" strokeweight="2pt">
                <v:fill color2="#242d2f [643]" rotate="t" focusposition=".5,-52429f" focussize="" colors="0 #e8f3f6;26214f #e3f1f4;1 #5d6a6d" focus="100%" type="gradientRadial"/>
              </v:shape>
            </w:pict>
          </mc:Fallback>
        </mc:AlternateConten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277"/>
        <w:gridCol w:w="425"/>
        <w:gridCol w:w="857"/>
        <w:gridCol w:w="561"/>
        <w:gridCol w:w="33"/>
        <w:gridCol w:w="810"/>
        <w:gridCol w:w="1245"/>
        <w:gridCol w:w="178"/>
        <w:gridCol w:w="676"/>
        <w:gridCol w:w="460"/>
        <w:gridCol w:w="739"/>
        <w:gridCol w:w="1387"/>
        <w:gridCol w:w="2268"/>
      </w:tblGrid>
      <w:tr w:rsidR="00B61CAB" w14:paraId="778C4C3A" w14:textId="77777777" w:rsidTr="00626ADD">
        <w:trPr>
          <w:cantSplit/>
        </w:trPr>
        <w:tc>
          <w:tcPr>
            <w:tcW w:w="10916" w:type="dxa"/>
            <w:gridSpan w:val="13"/>
            <w:tcBorders>
              <w:top w:val="single" w:sz="4" w:space="0" w:color="auto"/>
            </w:tcBorders>
            <w:vAlign w:val="center"/>
          </w:tcPr>
          <w:p w14:paraId="07B7CD99" w14:textId="77777777" w:rsidR="00B61CAB" w:rsidRPr="00351A8D" w:rsidRDefault="00B61CAB" w:rsidP="00351A8D">
            <w:pPr>
              <w:pStyle w:val="3"/>
              <w:spacing w:before="0"/>
              <w:jc w:val="center"/>
              <w:rPr>
                <w:sz w:val="32"/>
                <w:szCs w:val="32"/>
              </w:rPr>
            </w:pPr>
            <w:r w:rsidRPr="00C544FF">
              <w:br/>
            </w:r>
            <w:r w:rsidRPr="00351A8D">
              <w:rPr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ΑΙΤΗΣΗ </w:t>
            </w:r>
            <w:r w:rsidR="00C32586">
              <w:rPr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ΑΝΑΘΕΣΗΣ</w:t>
            </w:r>
            <w:r w:rsidRPr="00351A8D">
              <w:rPr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ΠΤΥΧΙΑΚΗΣ ΕΡΓΑΣΙΑΣ</w:t>
            </w:r>
          </w:p>
          <w:p w14:paraId="31572752" w14:textId="77777777" w:rsidR="00B61CAB" w:rsidRDefault="00B61CAB" w:rsidP="002F79DD">
            <w:pPr>
              <w:spacing w:after="0" w:line="240" w:lineRule="auto"/>
            </w:pPr>
          </w:p>
        </w:tc>
      </w:tr>
      <w:tr w:rsidR="00B61CAB" w14:paraId="4F5CE9EF" w14:textId="77777777" w:rsidTr="00626ADD">
        <w:trPr>
          <w:trHeight w:val="315"/>
        </w:trPr>
        <w:tc>
          <w:tcPr>
            <w:tcW w:w="10916" w:type="dxa"/>
            <w:gridSpan w:val="13"/>
            <w:tcBorders>
              <w:bottom w:val="nil"/>
            </w:tcBorders>
            <w:shd w:val="clear" w:color="auto" w:fill="F3F3F3"/>
            <w:vAlign w:val="center"/>
          </w:tcPr>
          <w:p w14:paraId="5C554C4C" w14:textId="77777777" w:rsidR="00B61CAB" w:rsidRPr="00E31FA6" w:rsidRDefault="00B61CAB" w:rsidP="00351A8D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E31FA6">
              <w:rPr>
                <w:b/>
                <w:sz w:val="24"/>
                <w:szCs w:val="24"/>
              </w:rPr>
              <w:t xml:space="preserve">Στοιχεία Πτυχιακής Εργασίας </w:t>
            </w:r>
          </w:p>
        </w:tc>
      </w:tr>
      <w:tr w:rsidR="00B61CAB" w14:paraId="603D3F74" w14:textId="77777777" w:rsidTr="00626ADD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3A874600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Τίτλος: </w:t>
            </w:r>
          </w:p>
        </w:tc>
        <w:tc>
          <w:tcPr>
            <w:tcW w:w="9639" w:type="dxa"/>
            <w:gridSpan w:val="12"/>
            <w:tcBorders>
              <w:bottom w:val="single" w:sz="4" w:space="0" w:color="auto"/>
            </w:tcBorders>
            <w:vAlign w:val="center"/>
          </w:tcPr>
          <w:p w14:paraId="72952F1C" w14:textId="77777777" w:rsidR="00B61CAB" w:rsidRPr="00E31FA6" w:rsidRDefault="00B61CAB" w:rsidP="009F1CCC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3F25D675" w14:textId="77777777" w:rsidTr="00626ADD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28B82FC4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D37E3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69A5826B" w14:textId="77777777" w:rsidTr="00626ADD">
        <w:trPr>
          <w:trHeight w:val="270"/>
        </w:trPr>
        <w:tc>
          <w:tcPr>
            <w:tcW w:w="1277" w:type="dxa"/>
            <w:tcBorders>
              <w:bottom w:val="nil"/>
            </w:tcBorders>
            <w:vAlign w:val="center"/>
          </w:tcPr>
          <w:p w14:paraId="29A11BED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90946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5F861AFE" w14:textId="77777777" w:rsidTr="00626ADD">
        <w:trPr>
          <w:trHeight w:val="270"/>
        </w:trPr>
        <w:tc>
          <w:tcPr>
            <w:tcW w:w="1277" w:type="dxa"/>
            <w:tcBorders>
              <w:bottom w:val="nil"/>
            </w:tcBorders>
            <w:vAlign w:val="center"/>
          </w:tcPr>
          <w:p w14:paraId="0D89215C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7BC5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58D965B2" w14:textId="77777777" w:rsidTr="00626ADD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36C667BA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  <w:lang w:val="en-US"/>
              </w:rPr>
              <w:t>Title</w:t>
            </w:r>
            <w:r w:rsidRPr="00E31FA6">
              <w:rPr>
                <w:b/>
                <w:bCs/>
                <w:i/>
                <w:iCs/>
                <w:u w:val="single"/>
              </w:rPr>
              <w:t>*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62229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0D450A5B" w14:textId="77777777" w:rsidTr="00626ADD">
        <w:trPr>
          <w:cantSplit/>
          <w:trHeight w:val="349"/>
        </w:trPr>
        <w:tc>
          <w:tcPr>
            <w:tcW w:w="1277" w:type="dxa"/>
            <w:tcBorders>
              <w:bottom w:val="nil"/>
            </w:tcBorders>
            <w:vAlign w:val="center"/>
          </w:tcPr>
          <w:p w14:paraId="271F3F99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79391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761DB737" w14:textId="77777777" w:rsidTr="00626ADD">
        <w:trPr>
          <w:cantSplit/>
          <w:trHeight w:val="357"/>
        </w:trPr>
        <w:tc>
          <w:tcPr>
            <w:tcW w:w="1277" w:type="dxa"/>
            <w:tcBorders>
              <w:bottom w:val="nil"/>
            </w:tcBorders>
            <w:vAlign w:val="center"/>
          </w:tcPr>
          <w:p w14:paraId="2CAAEF18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341BD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9F1CCC" w14:paraId="7F50C5A0" w14:textId="77777777" w:rsidTr="00626ADD">
        <w:trPr>
          <w:trHeight w:val="144"/>
        </w:trPr>
        <w:tc>
          <w:tcPr>
            <w:tcW w:w="3120" w:type="dxa"/>
            <w:gridSpan w:val="4"/>
            <w:tcBorders>
              <w:bottom w:val="nil"/>
            </w:tcBorders>
            <w:vAlign w:val="center"/>
          </w:tcPr>
          <w:p w14:paraId="6D0AA4BA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942" w:type="dxa"/>
            <w:gridSpan w:val="5"/>
            <w:vAlign w:val="center"/>
          </w:tcPr>
          <w:p w14:paraId="4C5E5534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86" w:type="dxa"/>
            <w:gridSpan w:val="3"/>
            <w:tcBorders>
              <w:bottom w:val="nil"/>
            </w:tcBorders>
            <w:vAlign w:val="center"/>
          </w:tcPr>
          <w:p w14:paraId="59F77971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FABDD2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57F8136E" w14:textId="77777777" w:rsidTr="00626ADD">
        <w:trPr>
          <w:trHeight w:val="144"/>
        </w:trPr>
        <w:tc>
          <w:tcPr>
            <w:tcW w:w="3120" w:type="dxa"/>
            <w:gridSpan w:val="4"/>
            <w:tcBorders>
              <w:bottom w:val="nil"/>
            </w:tcBorders>
            <w:vAlign w:val="center"/>
          </w:tcPr>
          <w:p w14:paraId="58BA8EFF" w14:textId="77777777" w:rsidR="00B61CAB" w:rsidRPr="00E31FA6" w:rsidRDefault="00B61CAB" w:rsidP="00C32586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Ημερομηνία </w:t>
            </w:r>
            <w:r w:rsidR="00C32586">
              <w:rPr>
                <w:b/>
                <w:bCs/>
                <w:i/>
                <w:iCs/>
                <w:u w:val="single"/>
              </w:rPr>
              <w:t>Υπογραφής</w:t>
            </w:r>
            <w:r w:rsidRPr="00E31FA6">
              <w:rPr>
                <w:b/>
                <w:bCs/>
                <w:i/>
                <w:iCs/>
                <w:u w:val="single"/>
              </w:rPr>
              <w:t xml:space="preserve"> :</w:t>
            </w: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  <w:vAlign w:val="center"/>
          </w:tcPr>
          <w:p w14:paraId="080CC0DB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86" w:type="dxa"/>
            <w:gridSpan w:val="3"/>
            <w:tcBorders>
              <w:bottom w:val="nil"/>
            </w:tcBorders>
            <w:vAlign w:val="center"/>
          </w:tcPr>
          <w:p w14:paraId="6C4F3A78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Ημερομηνία Ανάθεσης :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82EE2D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152FF5BF" w14:textId="77777777" w:rsidTr="00626ADD">
        <w:trPr>
          <w:trHeight w:val="144"/>
        </w:trPr>
        <w:tc>
          <w:tcPr>
            <w:tcW w:w="3120" w:type="dxa"/>
            <w:gridSpan w:val="4"/>
            <w:tcBorders>
              <w:bottom w:val="nil"/>
            </w:tcBorders>
            <w:vAlign w:val="center"/>
          </w:tcPr>
          <w:p w14:paraId="630E500E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Επιβλέπων Μέλος </w:t>
            </w:r>
            <w:r w:rsidR="00C457FF">
              <w:rPr>
                <w:b/>
                <w:bCs/>
                <w:i/>
                <w:iCs/>
                <w:u w:val="single"/>
              </w:rPr>
              <w:t>Δ.</w:t>
            </w:r>
            <w:r w:rsidRPr="00E31FA6">
              <w:rPr>
                <w:b/>
                <w:bCs/>
                <w:i/>
                <w:iCs/>
                <w:u w:val="single"/>
              </w:rPr>
              <w:t>Ε.Π.: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14E9" w14:textId="77777777" w:rsidR="00B61CAB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  <w:p w14:paraId="3188F0BC" w14:textId="77777777" w:rsidR="006A1810" w:rsidRPr="00E31FA6" w:rsidRDefault="006A1810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86" w:type="dxa"/>
            <w:gridSpan w:val="3"/>
            <w:tcBorders>
              <w:bottom w:val="nil"/>
            </w:tcBorders>
            <w:vAlign w:val="center"/>
          </w:tcPr>
          <w:p w14:paraId="6D8817B6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Υπογραφή  </w:t>
            </w:r>
            <w:r w:rsidR="00C457FF">
              <w:rPr>
                <w:b/>
                <w:bCs/>
                <w:i/>
                <w:iCs/>
                <w:u w:val="single"/>
              </w:rPr>
              <w:t>Δ.</w:t>
            </w:r>
            <w:r w:rsidRPr="00E31FA6">
              <w:rPr>
                <w:b/>
                <w:bCs/>
                <w:i/>
                <w:iCs/>
                <w:u w:val="single"/>
              </w:rPr>
              <w:t>Ε</w:t>
            </w:r>
            <w:r w:rsidR="00C457FF">
              <w:rPr>
                <w:b/>
                <w:bCs/>
                <w:i/>
                <w:iCs/>
                <w:u w:val="single"/>
              </w:rPr>
              <w:t>.Π</w:t>
            </w:r>
            <w:r w:rsidRPr="00E31FA6">
              <w:rPr>
                <w:b/>
                <w:bCs/>
                <w:i/>
                <w:iCs/>
                <w:u w:val="single"/>
              </w:rPr>
              <w:t xml:space="preserve">**.: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2A2E5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751B0675" w14:textId="77777777" w:rsidTr="00626ADD">
        <w:trPr>
          <w:trHeight w:val="144"/>
        </w:trPr>
        <w:tc>
          <w:tcPr>
            <w:tcW w:w="10916" w:type="dxa"/>
            <w:gridSpan w:val="13"/>
            <w:tcBorders>
              <w:bottom w:val="nil"/>
            </w:tcBorders>
            <w:vAlign w:val="center"/>
          </w:tcPr>
          <w:p w14:paraId="6BF36FF5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5B65E2E6" w14:textId="77777777" w:rsidTr="00626ADD">
        <w:trPr>
          <w:trHeight w:val="144"/>
        </w:trPr>
        <w:tc>
          <w:tcPr>
            <w:tcW w:w="10916" w:type="dxa"/>
            <w:gridSpan w:val="13"/>
            <w:shd w:val="clear" w:color="auto" w:fill="F3F3F3"/>
            <w:vAlign w:val="center"/>
          </w:tcPr>
          <w:p w14:paraId="28D3AB78" w14:textId="77777777" w:rsidR="00B61CAB" w:rsidRPr="00E31FA6" w:rsidRDefault="00B61CAB" w:rsidP="00351A8D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E31FA6">
              <w:rPr>
                <w:b/>
                <w:sz w:val="24"/>
                <w:szCs w:val="24"/>
              </w:rPr>
              <w:t xml:space="preserve">Προσωπικά Στοιχεία  Σπουδαστή </w:t>
            </w:r>
          </w:p>
        </w:tc>
      </w:tr>
      <w:tr w:rsidR="00B61CAB" w14:paraId="6DDD6A65" w14:textId="77777777" w:rsidTr="00626ADD">
        <w:trPr>
          <w:trHeight w:val="432"/>
        </w:trPr>
        <w:tc>
          <w:tcPr>
            <w:tcW w:w="5386" w:type="dxa"/>
            <w:gridSpan w:val="8"/>
            <w:tcBorders>
              <w:bottom w:val="single" w:sz="4" w:space="0" w:color="auto"/>
            </w:tcBorders>
            <w:vAlign w:val="center"/>
          </w:tcPr>
          <w:p w14:paraId="6EBE7641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Επώνυμο : 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14:paraId="1BCBA09D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>Όνομα :</w:t>
            </w:r>
          </w:p>
        </w:tc>
      </w:tr>
      <w:tr w:rsidR="00B61CAB" w14:paraId="151516CF" w14:textId="77777777" w:rsidTr="00626ADD">
        <w:trPr>
          <w:cantSplit/>
          <w:trHeight w:val="432"/>
        </w:trPr>
        <w:tc>
          <w:tcPr>
            <w:tcW w:w="2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789D8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Εξάμηνο  : 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005B3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ΑΕΜ :  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782E2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Ακαδημαϊκό έτος Εγγραφής : </w:t>
            </w:r>
          </w:p>
        </w:tc>
      </w:tr>
      <w:tr w:rsidR="00B61CAB" w14:paraId="0107F24F" w14:textId="77777777" w:rsidTr="00626ADD">
        <w:trPr>
          <w:trHeight w:val="189"/>
        </w:trPr>
        <w:tc>
          <w:tcPr>
            <w:tcW w:w="10916" w:type="dxa"/>
            <w:gridSpan w:val="13"/>
            <w:shd w:val="clear" w:color="auto" w:fill="auto"/>
            <w:vAlign w:val="center"/>
          </w:tcPr>
          <w:p w14:paraId="6518BC98" w14:textId="77777777" w:rsidR="00B61CAB" w:rsidRPr="00E31FA6" w:rsidRDefault="00B61CAB" w:rsidP="002F79DD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Στοιχεία Διεύθυνσης : </w:t>
            </w:r>
          </w:p>
        </w:tc>
      </w:tr>
      <w:tr w:rsidR="00B61CAB" w14:paraId="4F83B500" w14:textId="77777777" w:rsidTr="00626ADD">
        <w:trPr>
          <w:trHeight w:val="432"/>
        </w:trPr>
        <w:tc>
          <w:tcPr>
            <w:tcW w:w="10916" w:type="dxa"/>
            <w:gridSpan w:val="13"/>
            <w:tcBorders>
              <w:bottom w:val="single" w:sz="4" w:space="0" w:color="auto"/>
            </w:tcBorders>
            <w:vAlign w:val="center"/>
          </w:tcPr>
          <w:p w14:paraId="28E76112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Δ/νση Κατοικίας : </w:t>
            </w:r>
          </w:p>
        </w:tc>
      </w:tr>
      <w:tr w:rsidR="00B61CAB" w14:paraId="0E528472" w14:textId="77777777" w:rsidTr="00626ADD">
        <w:trPr>
          <w:trHeight w:val="432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38E98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Αριθ. 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200E3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Τ.Κ. 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8C99F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Πόλη : 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CBB3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Νομός : </w:t>
            </w:r>
          </w:p>
        </w:tc>
      </w:tr>
      <w:tr w:rsidR="00B61CAB" w14:paraId="090AB031" w14:textId="77777777" w:rsidTr="00626ADD">
        <w:trPr>
          <w:trHeight w:val="144"/>
        </w:trPr>
        <w:tc>
          <w:tcPr>
            <w:tcW w:w="10916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FCAFB" w14:textId="77777777" w:rsidR="00B61CAB" w:rsidRPr="00E31FA6" w:rsidRDefault="00B61CAB" w:rsidP="002F79DD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Στοιχεία Επικοινωνίας : </w:t>
            </w:r>
          </w:p>
        </w:tc>
      </w:tr>
      <w:tr w:rsidR="00B61CAB" w14:paraId="76D6667E" w14:textId="77777777" w:rsidTr="00626ADD">
        <w:trPr>
          <w:cantSplit/>
          <w:trHeight w:val="432"/>
        </w:trPr>
        <w:tc>
          <w:tcPr>
            <w:tcW w:w="3153" w:type="dxa"/>
            <w:gridSpan w:val="5"/>
            <w:tcBorders>
              <w:bottom w:val="single" w:sz="4" w:space="0" w:color="auto"/>
            </w:tcBorders>
            <w:vAlign w:val="center"/>
          </w:tcPr>
          <w:p w14:paraId="7A15F355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Τηλέφωνο : </w:t>
            </w:r>
          </w:p>
        </w:tc>
        <w:tc>
          <w:tcPr>
            <w:tcW w:w="3369" w:type="dxa"/>
            <w:gridSpan w:val="5"/>
            <w:tcBorders>
              <w:bottom w:val="single" w:sz="4" w:space="0" w:color="auto"/>
            </w:tcBorders>
            <w:vAlign w:val="center"/>
          </w:tcPr>
          <w:p w14:paraId="3724F22D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Κιν. Τηλέφωνο : 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1F6B6A36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  <w:lang w:val="en-US"/>
              </w:rPr>
              <w:t>e</w:t>
            </w:r>
            <w:r w:rsidRPr="00E31FA6">
              <w:rPr>
                <w:i/>
                <w:iCs/>
              </w:rPr>
              <w:t>-</w:t>
            </w:r>
            <w:r w:rsidRPr="00E31FA6">
              <w:rPr>
                <w:i/>
                <w:iCs/>
                <w:lang w:val="en-US"/>
              </w:rPr>
              <w:t>mail</w:t>
            </w:r>
            <w:r w:rsidRPr="00E31FA6">
              <w:rPr>
                <w:i/>
                <w:iCs/>
              </w:rPr>
              <w:t xml:space="preserve"> : </w:t>
            </w:r>
          </w:p>
        </w:tc>
      </w:tr>
      <w:tr w:rsidR="00B61CAB" w14:paraId="5F2805BA" w14:textId="77777777" w:rsidTr="00626ADD">
        <w:trPr>
          <w:cantSplit/>
          <w:trHeight w:val="144"/>
        </w:trPr>
        <w:tc>
          <w:tcPr>
            <w:tcW w:w="1091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1A26D78D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02918347" w14:textId="77777777" w:rsidTr="00626ADD">
        <w:trPr>
          <w:cantSplit/>
          <w:trHeight w:val="225"/>
        </w:trPr>
        <w:tc>
          <w:tcPr>
            <w:tcW w:w="10916" w:type="dxa"/>
            <w:gridSpan w:val="13"/>
            <w:shd w:val="clear" w:color="auto" w:fill="F3F3F3"/>
            <w:vAlign w:val="center"/>
          </w:tcPr>
          <w:p w14:paraId="1D7091AE" w14:textId="77777777" w:rsidR="00B61CAB" w:rsidRPr="00E31FA6" w:rsidRDefault="00B61CAB" w:rsidP="00351A8D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E31FA6">
              <w:rPr>
                <w:b/>
                <w:sz w:val="24"/>
                <w:szCs w:val="24"/>
              </w:rPr>
              <w:t xml:space="preserve">Παρατηρήσεις  </w:t>
            </w:r>
          </w:p>
        </w:tc>
      </w:tr>
      <w:tr w:rsidR="00B61CAB" w14:paraId="15F75B53" w14:textId="77777777" w:rsidTr="00626ADD">
        <w:trPr>
          <w:cantSplit/>
          <w:trHeight w:val="355"/>
        </w:trPr>
        <w:tc>
          <w:tcPr>
            <w:tcW w:w="10916" w:type="dxa"/>
            <w:gridSpan w:val="13"/>
            <w:tcBorders>
              <w:bottom w:val="single" w:sz="4" w:space="0" w:color="auto"/>
            </w:tcBorders>
            <w:vAlign w:val="center"/>
          </w:tcPr>
          <w:p w14:paraId="2365DDB6" w14:textId="77777777" w:rsidR="00B61CAB" w:rsidRPr="00E31FA6" w:rsidRDefault="00B61CAB" w:rsidP="002F79DD">
            <w:pPr>
              <w:pStyle w:val="6"/>
              <w:spacing w:before="0" w:line="240" w:lineRule="auto"/>
            </w:pPr>
          </w:p>
        </w:tc>
      </w:tr>
      <w:tr w:rsidR="00B61CAB" w14:paraId="72C1066E" w14:textId="77777777" w:rsidTr="00626ADD">
        <w:trPr>
          <w:cantSplit/>
          <w:trHeight w:val="405"/>
        </w:trPr>
        <w:tc>
          <w:tcPr>
            <w:tcW w:w="109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D773F37" w14:textId="77777777" w:rsidR="00B61CAB" w:rsidRPr="00E31FA6" w:rsidRDefault="00B61CAB" w:rsidP="002F79DD">
            <w:pPr>
              <w:pStyle w:val="6"/>
              <w:spacing w:before="0" w:line="240" w:lineRule="auto"/>
            </w:pPr>
          </w:p>
        </w:tc>
      </w:tr>
      <w:tr w:rsidR="00B61CAB" w14:paraId="6A33A113" w14:textId="77777777" w:rsidTr="00626ADD">
        <w:trPr>
          <w:cantSplit/>
        </w:trPr>
        <w:tc>
          <w:tcPr>
            <w:tcW w:w="5208" w:type="dxa"/>
            <w:gridSpan w:val="7"/>
            <w:tcBorders>
              <w:top w:val="single" w:sz="4" w:space="0" w:color="auto"/>
            </w:tcBorders>
            <w:vAlign w:val="center"/>
          </w:tcPr>
          <w:p w14:paraId="7220A7EA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5708" w:type="dxa"/>
            <w:gridSpan w:val="6"/>
            <w:tcBorders>
              <w:top w:val="single" w:sz="4" w:space="0" w:color="auto"/>
            </w:tcBorders>
          </w:tcPr>
          <w:p w14:paraId="69D6A2E2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B61CAB" w14:paraId="4612F7A4" w14:textId="77777777" w:rsidTr="00626ADD">
        <w:trPr>
          <w:cantSplit/>
        </w:trPr>
        <w:tc>
          <w:tcPr>
            <w:tcW w:w="5208" w:type="dxa"/>
            <w:gridSpan w:val="7"/>
            <w:vAlign w:val="center"/>
          </w:tcPr>
          <w:p w14:paraId="59B74219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66F9E02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Καστοριά </w:t>
            </w:r>
            <w:r w:rsidR="0038393A">
              <w:rPr>
                <w:i/>
                <w:iCs/>
              </w:rPr>
              <w:t>___</w:t>
            </w:r>
            <w:r w:rsidRPr="00E31FA6">
              <w:rPr>
                <w:i/>
                <w:iCs/>
              </w:rPr>
              <w:t>/</w:t>
            </w:r>
            <w:r w:rsidR="0038393A">
              <w:rPr>
                <w:i/>
                <w:iCs/>
              </w:rPr>
              <w:t>___</w:t>
            </w:r>
            <w:r w:rsidRPr="00E31FA6">
              <w:rPr>
                <w:i/>
                <w:iCs/>
              </w:rPr>
              <w:t>/ 20</w:t>
            </w:r>
            <w:r w:rsidR="0038393A">
              <w:rPr>
                <w:i/>
                <w:iCs/>
              </w:rPr>
              <w:t>__</w:t>
            </w:r>
          </w:p>
          <w:p w14:paraId="630DA644" w14:textId="77777777" w:rsidR="00B61CAB" w:rsidRPr="00E31FA6" w:rsidRDefault="00B61CAB" w:rsidP="002F79DD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708" w:type="dxa"/>
            <w:gridSpan w:val="6"/>
          </w:tcPr>
          <w:p w14:paraId="1DB05BFE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  <w:r w:rsidRPr="00E31FA6">
              <w:rPr>
                <w:i/>
                <w:iCs/>
              </w:rPr>
              <w:t>Ο/Η Αιτ</w:t>
            </w:r>
            <w:r w:rsidR="0038393A">
              <w:rPr>
                <w:i/>
                <w:iCs/>
              </w:rPr>
              <w:t>_____</w:t>
            </w:r>
          </w:p>
          <w:p w14:paraId="11C5D839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E04B7FB" w14:textId="77777777" w:rsidR="00B61CAB" w:rsidRPr="00E31FA6" w:rsidRDefault="0038393A" w:rsidP="002F79D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____________________</w:t>
            </w:r>
            <w:r w:rsidR="00B61CAB" w:rsidRPr="00E31FA6">
              <w:rPr>
                <w:i/>
                <w:iCs/>
              </w:rPr>
              <w:br/>
              <w:t>(Υπογραφή)</w:t>
            </w:r>
          </w:p>
        </w:tc>
      </w:tr>
      <w:tr w:rsidR="00B61CAB" w14:paraId="187AF8B5" w14:textId="77777777" w:rsidTr="00626ADD">
        <w:trPr>
          <w:cantSplit/>
        </w:trPr>
        <w:tc>
          <w:tcPr>
            <w:tcW w:w="10916" w:type="dxa"/>
            <w:gridSpan w:val="13"/>
            <w:vAlign w:val="center"/>
          </w:tcPr>
          <w:p w14:paraId="60B3384D" w14:textId="77777777" w:rsidR="00B61CAB" w:rsidRDefault="00B61CAB" w:rsidP="002F79DD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* Σημειώστε</w:t>
            </w:r>
            <w:r w:rsidR="00472158">
              <w:rPr>
                <w:i/>
                <w:iCs/>
                <w:sz w:val="18"/>
              </w:rPr>
              <w:t xml:space="preserve"> </w:t>
            </w:r>
            <w:r w:rsidR="00E80CFD">
              <w:rPr>
                <w:i/>
                <w:iCs/>
                <w:sz w:val="18"/>
              </w:rPr>
              <w:t>υποχρεωτικά</w:t>
            </w:r>
            <w:r>
              <w:rPr>
                <w:i/>
                <w:iCs/>
                <w:sz w:val="18"/>
              </w:rPr>
              <w:t xml:space="preserve"> τον τίτλο της πτυχιακής σας εργασίας στην Αγγλική </w:t>
            </w:r>
          </w:p>
          <w:p w14:paraId="5683C720" w14:textId="77777777" w:rsidR="00B61CAB" w:rsidRDefault="00B61CAB" w:rsidP="002F79DD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** Η αίτηση γίνεται δεκτή μόνο εφόσον έχει υπογραφή και από τον καθηγητή επόπτη της εργασίας</w:t>
            </w:r>
          </w:p>
        </w:tc>
      </w:tr>
    </w:tbl>
    <w:p w14:paraId="40A408AD" w14:textId="77777777" w:rsidR="005C3EAB" w:rsidRDefault="005C3EAB" w:rsidP="002F79DD">
      <w:pPr>
        <w:spacing w:after="0" w:line="240" w:lineRule="auto"/>
      </w:pPr>
    </w:p>
    <w:sectPr w:rsidR="005C3EAB">
      <w:pgSz w:w="12240" w:h="15840" w:code="1"/>
      <w:pgMar w:top="144" w:right="1800" w:bottom="14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E06A3" w14:textId="77777777" w:rsidR="00755ABC" w:rsidRDefault="00755ABC">
      <w:r>
        <w:separator/>
      </w:r>
    </w:p>
  </w:endnote>
  <w:endnote w:type="continuationSeparator" w:id="0">
    <w:p w14:paraId="765CDFDB" w14:textId="77777777" w:rsidR="00755ABC" w:rsidRDefault="0075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6DF96" w14:textId="77777777" w:rsidR="00755ABC" w:rsidRDefault="00755ABC">
      <w:r>
        <w:separator/>
      </w:r>
    </w:p>
  </w:footnote>
  <w:footnote w:type="continuationSeparator" w:id="0">
    <w:p w14:paraId="253EB353" w14:textId="77777777" w:rsidR="00755ABC" w:rsidRDefault="0075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3D"/>
    <w:rsid w:val="00084475"/>
    <w:rsid w:val="000C54A1"/>
    <w:rsid w:val="000F02D7"/>
    <w:rsid w:val="00122E23"/>
    <w:rsid w:val="001331B2"/>
    <w:rsid w:val="00141F2B"/>
    <w:rsid w:val="001B0630"/>
    <w:rsid w:val="00202243"/>
    <w:rsid w:val="00207BB7"/>
    <w:rsid w:val="00230600"/>
    <w:rsid w:val="002F79DD"/>
    <w:rsid w:val="00351A8D"/>
    <w:rsid w:val="0038393A"/>
    <w:rsid w:val="003B2A70"/>
    <w:rsid w:val="00472158"/>
    <w:rsid w:val="0048688D"/>
    <w:rsid w:val="004E283D"/>
    <w:rsid w:val="00596AAC"/>
    <w:rsid w:val="005C3EAB"/>
    <w:rsid w:val="005F577C"/>
    <w:rsid w:val="006027E8"/>
    <w:rsid w:val="00626ADD"/>
    <w:rsid w:val="00696D31"/>
    <w:rsid w:val="006A1810"/>
    <w:rsid w:val="006E4562"/>
    <w:rsid w:val="0072514E"/>
    <w:rsid w:val="00755ABC"/>
    <w:rsid w:val="007C2017"/>
    <w:rsid w:val="00857159"/>
    <w:rsid w:val="00877542"/>
    <w:rsid w:val="00886AE8"/>
    <w:rsid w:val="00894A4D"/>
    <w:rsid w:val="008A510D"/>
    <w:rsid w:val="00920370"/>
    <w:rsid w:val="00942CF0"/>
    <w:rsid w:val="009D7339"/>
    <w:rsid w:val="009F1CCC"/>
    <w:rsid w:val="00A02BFF"/>
    <w:rsid w:val="00A10AF6"/>
    <w:rsid w:val="00A113CE"/>
    <w:rsid w:val="00A716C7"/>
    <w:rsid w:val="00A814DC"/>
    <w:rsid w:val="00A950D2"/>
    <w:rsid w:val="00A964B8"/>
    <w:rsid w:val="00AB481B"/>
    <w:rsid w:val="00AE013A"/>
    <w:rsid w:val="00AF6528"/>
    <w:rsid w:val="00B61CAB"/>
    <w:rsid w:val="00C32586"/>
    <w:rsid w:val="00C457FF"/>
    <w:rsid w:val="00C544FF"/>
    <w:rsid w:val="00C60DD5"/>
    <w:rsid w:val="00C80365"/>
    <w:rsid w:val="00C87553"/>
    <w:rsid w:val="00CB62D6"/>
    <w:rsid w:val="00DD010A"/>
    <w:rsid w:val="00E31FA6"/>
    <w:rsid w:val="00E80CFD"/>
    <w:rsid w:val="00EA410D"/>
    <w:rsid w:val="00EB4813"/>
    <w:rsid w:val="00FB2BD0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D3A11"/>
  <w15:docId w15:val="{D2EAF521-9505-423F-9F5D-F6D66C6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9DD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2F79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79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9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79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79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79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7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7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79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79DD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79DD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79DD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79DD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rsid w:val="002F79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2F79DD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rsid w:val="002F79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2F79DD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2F79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79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79DD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2F79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0">
    <w:name w:val="Τίτλος Char"/>
    <w:basedOn w:val="a0"/>
    <w:link w:val="a5"/>
    <w:uiPriority w:val="10"/>
    <w:rsid w:val="002F79DD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Char1"/>
    <w:uiPriority w:val="11"/>
    <w:qFormat/>
    <w:rsid w:val="002F79DD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Char1">
    <w:name w:val="Υπότιτλος Char"/>
    <w:basedOn w:val="a0"/>
    <w:link w:val="a6"/>
    <w:uiPriority w:val="11"/>
    <w:rsid w:val="002F79DD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a7">
    <w:name w:val="Strong"/>
    <w:basedOn w:val="a0"/>
    <w:uiPriority w:val="22"/>
    <w:qFormat/>
    <w:rsid w:val="002F79DD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2F79DD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2F79DD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2F79DD"/>
  </w:style>
  <w:style w:type="paragraph" w:styleId="aa">
    <w:name w:val="List Paragraph"/>
    <w:basedOn w:val="a"/>
    <w:uiPriority w:val="34"/>
    <w:qFormat/>
    <w:rsid w:val="002F79DD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2F79DD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2F79DD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2F79DD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Char4">
    <w:name w:val="Έντονο απόσπ. Char"/>
    <w:basedOn w:val="a0"/>
    <w:link w:val="ac"/>
    <w:uiPriority w:val="30"/>
    <w:rsid w:val="002F79DD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ad">
    <w:name w:val="Subtle Emphasis"/>
    <w:basedOn w:val="a0"/>
    <w:uiPriority w:val="19"/>
    <w:qFormat/>
    <w:rsid w:val="002F79DD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2F79DD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2F79DD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2F79DD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F79DD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F79DD"/>
    <w:pPr>
      <w:spacing w:before="480" w:line="264" w:lineRule="auto"/>
      <w:outlineLvl w:val="9"/>
    </w:pPr>
    <w:rPr>
      <w:b/>
    </w:rPr>
  </w:style>
  <w:style w:type="character" w:styleId="-">
    <w:name w:val="Hyperlink"/>
    <w:rsid w:val="00626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tei kastorias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Christos Hitiris</cp:lastModifiedBy>
  <cp:revision>10</cp:revision>
  <cp:lastPrinted>2013-08-12T07:53:00Z</cp:lastPrinted>
  <dcterms:created xsi:type="dcterms:W3CDTF">2019-10-02T15:37:00Z</dcterms:created>
  <dcterms:modified xsi:type="dcterms:W3CDTF">2021-03-05T06:47:00Z</dcterms:modified>
</cp:coreProperties>
</file>