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05DF" w14:textId="0C94EF27" w:rsidR="0000677B" w:rsidRPr="0000677B" w:rsidRDefault="0037586A" w:rsidP="0000677B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ABD6E31" wp14:editId="2038F5BD">
            <wp:simplePos x="0" y="0"/>
            <wp:positionH relativeFrom="column">
              <wp:posOffset>-213360</wp:posOffset>
            </wp:positionH>
            <wp:positionV relativeFrom="paragraph">
              <wp:posOffset>-118110</wp:posOffset>
            </wp:positionV>
            <wp:extent cx="918845" cy="91884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48" w:rsidRPr="004D0FD2">
        <w:rPr>
          <w:b/>
          <w:noProof/>
          <w:lang w:eastAsia="el-GR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44382662" wp14:editId="39254575">
                <wp:simplePos x="0" y="0"/>
                <wp:positionH relativeFrom="page">
                  <wp:posOffset>5105400</wp:posOffset>
                </wp:positionH>
                <wp:positionV relativeFrom="margin">
                  <wp:posOffset>-165100</wp:posOffset>
                </wp:positionV>
                <wp:extent cx="2548890" cy="1143000"/>
                <wp:effectExtent l="190500" t="0" r="381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88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6D00824" w14:textId="77777777"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Αρ. </w:t>
                            </w: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. __________________________</w:t>
                            </w:r>
                          </w:p>
                          <w:p w14:paraId="55D54064" w14:textId="77777777"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71142B12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Σελίδες 1 από 1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05F7" id="Ορθογώνιο 404" o:spid="_x0000_s1026" style="position:absolute;margin-left:402pt;margin-top:-13pt;width:200.7pt;height:90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" o:allowincell="f" fillcolor="#eeece1 [3203]" stroked="f">
                <v:shadow on="t" color="#5f497a [2407]" opacity=".5" offset="-15pt,0"/>
                <v:textbox inset="36pt,18pt,18pt,7.2pt">
                  <w:txbxContent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Αρ. </w:t>
                      </w:r>
                      <w:proofErr w:type="spellStart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. __________________________</w:t>
                      </w:r>
                    </w:p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Σελίδες 1 από 1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0677B"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ΠΑΝΕΠΙΣΤΗΜΙΟ ΔΥΤΙΚΗΣ ΜΑΚΕΔΟΝΙΑΣ</w:t>
      </w:r>
    </w:p>
    <w:p w14:paraId="67E12236" w14:textId="77777777" w:rsidR="0000677B" w:rsidRPr="0000677B" w:rsidRDefault="0000677B" w:rsidP="0000677B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Διιδρυματικό ΠΜΣ Προηγμένες Τεχνολογίες </w:t>
      </w:r>
    </w:p>
    <w:p w14:paraId="42EA6887" w14:textId="77777777" w:rsidR="0000677B" w:rsidRPr="0000677B" w:rsidRDefault="0000677B" w:rsidP="0000677B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Πληροφορικής και Υπηρεσίες</w:t>
      </w:r>
    </w:p>
    <w:p w14:paraId="35B8E700" w14:textId="2A950899" w:rsidR="0000677B" w:rsidRPr="0000677B" w:rsidRDefault="0000677B" w:rsidP="0000677B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•</w:t>
      </w:r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proofErr w:type="spellStart"/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Τηλ</w:t>
      </w:r>
      <w:proofErr w:type="spellEnd"/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. 2467440023 • @ msc-inf@uowm.gr </w:t>
      </w:r>
    </w:p>
    <w:p w14:paraId="0050A33C" w14:textId="1182AA51" w:rsidR="004D0FD2" w:rsidRDefault="0000677B" w:rsidP="0000677B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0677B"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• https://msc.cs.uowm.gr/</w:t>
      </w:r>
    </w:p>
    <w:p w14:paraId="3092E7AD" w14:textId="77777777" w:rsidR="004D0FD2" w:rsidRPr="0000677B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0ECE9824" w14:textId="77777777" w:rsidR="00154F48" w:rsidRPr="0000677B" w:rsidRDefault="00154F48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26AF5919" w14:textId="77777777" w:rsidR="004D0FD2" w:rsidRDefault="00154F48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67AC2" wp14:editId="56005BD6">
                <wp:simplePos x="0" y="0"/>
                <wp:positionH relativeFrom="column">
                  <wp:posOffset>-59056</wp:posOffset>
                </wp:positionH>
                <wp:positionV relativeFrom="paragraph">
                  <wp:posOffset>48260</wp:posOffset>
                </wp:positionV>
                <wp:extent cx="5854700" cy="114300"/>
                <wp:effectExtent l="0" t="0" r="0" b="0"/>
                <wp:wrapNone/>
                <wp:docPr id="2" name="Διάγραμμα ροής: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135D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4.65pt;margin-top:3.8pt;width:46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677"/>
      </w:tblGrid>
      <w:tr w:rsidR="00CC26F3" w14:paraId="78DF9BCC" w14:textId="77777777" w:rsidTr="003E6311">
        <w:tc>
          <w:tcPr>
            <w:tcW w:w="3936" w:type="dxa"/>
            <w:tcBorders>
              <w:top w:val="nil"/>
              <w:bottom w:val="single" w:sz="8" w:space="0" w:color="B8CCE4" w:themeColor="accent1" w:themeTint="66"/>
            </w:tcBorders>
          </w:tcPr>
          <w:p w14:paraId="2FF9DA84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40C9E7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14:paraId="5B3E1CB1" w14:textId="3519A447" w:rsidR="00CC26F3" w:rsidRDefault="00CC26F3" w:rsidP="0037586A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Προς : </w:t>
            </w:r>
            <w:r w:rsidR="0000677B" w:rsidRPr="0000677B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Διιδρυματικό ΠΜΣ Προηγμένες Τεχνολογίες Πληροφορικής και Υπηρεσίες</w:t>
            </w:r>
          </w:p>
        </w:tc>
      </w:tr>
      <w:tr w:rsidR="00CC26F3" w14:paraId="0E4E721A" w14:textId="77777777" w:rsidTr="003E6311">
        <w:trPr>
          <w:trHeight w:val="567"/>
        </w:trPr>
        <w:tc>
          <w:tcPr>
            <w:tcW w:w="3936" w:type="dxa"/>
            <w:tcBorders>
              <w:top w:val="single" w:sz="8" w:space="0" w:color="B8CCE4" w:themeColor="accent1" w:themeTint="66"/>
            </w:tcBorders>
            <w:vAlign w:val="bottom"/>
          </w:tcPr>
          <w:p w14:paraId="3568D7B9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289C5E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14:paraId="3B03728E" w14:textId="77777777" w:rsidR="00CC26F3" w:rsidRP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Σας παρακαλώ να </w:t>
            </w:r>
          </w:p>
        </w:tc>
      </w:tr>
      <w:tr w:rsidR="00CC26F3" w14:paraId="045382D7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727C11FB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CAAF6A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26B83845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14:paraId="7CB84736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12CF286E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4ED1E3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5AD6C7B5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14:paraId="0BA1529A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4490E85D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Μητρώνυμο</w:t>
            </w:r>
            <w:proofErr w:type="spellEnd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2F1A78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58172989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C26F3" w14:paraId="686E5318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46EA8BA7" w14:textId="77777777" w:rsidR="00CC26F3" w:rsidRDefault="003674FB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Αριθ. Ειδ. Μητρώ</w:t>
            </w:r>
            <w:r w:rsidR="00CC26F3"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ου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FC57DE" w14:textId="77777777" w:rsidR="00CC26F3" w:rsidRDefault="00CC26F3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21C39D18" w14:textId="77777777" w:rsidR="00CC26F3" w:rsidRDefault="00CC26F3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7C5A4C0E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6B76B474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Δ/νση Κατοικίας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F5C631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46C12FF9" w14:textId="77777777"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6C361353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2F24A4CE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D34615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vAlign w:val="bottom"/>
          </w:tcPr>
          <w:p w14:paraId="633465E6" w14:textId="77777777"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0483E76C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71905122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Αριθ. :                      Τ.Κ.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857A77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43B7FD79" w14:textId="77777777"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688D9F28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5351D341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Πόλη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224739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30AAF" w14:textId="77777777"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21A933A6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1C1FBB98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Τηλέφωνο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6C6594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14:paraId="41818A73" w14:textId="77777777"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Καστοριά      /      /20</w:t>
            </w:r>
          </w:p>
        </w:tc>
      </w:tr>
      <w:tr w:rsidR="003E6311" w14:paraId="644EB235" w14:textId="77777777" w:rsidTr="003E6311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732F20EC" w14:textId="77777777" w:rsidR="003E6311" w:rsidRDefault="003E6311" w:rsidP="00A10676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Κινητό τηλ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0EF1B8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425C26F1" w14:textId="77777777"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Ο/Η </w:t>
            </w:r>
            <w:proofErr w:type="spellStart"/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Αιτ</w:t>
            </w:r>
            <w:proofErr w:type="spellEnd"/>
          </w:p>
        </w:tc>
      </w:tr>
      <w:tr w:rsidR="003E6311" w14:paraId="53B752E0" w14:textId="77777777" w:rsidTr="003E6311">
        <w:trPr>
          <w:trHeight w:val="567"/>
        </w:trPr>
        <w:tc>
          <w:tcPr>
            <w:tcW w:w="39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A17801C" w14:textId="77777777" w:rsidR="003E6311" w:rsidRPr="004D0FD2" w:rsidRDefault="003E6311" w:rsidP="00A10676">
            <w:pP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e-mail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9A7861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6B0902A5" w14:textId="77777777" w:rsidR="003E6311" w:rsidRDefault="003E6311" w:rsidP="00CC26F3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</w:tr>
      <w:tr w:rsidR="003E6311" w14:paraId="5C4BCC46" w14:textId="77777777" w:rsidTr="003E6311">
        <w:trPr>
          <w:trHeight w:val="567"/>
        </w:trPr>
        <w:tc>
          <w:tcPr>
            <w:tcW w:w="3936" w:type="dxa"/>
            <w:tcBorders>
              <w:top w:val="single" w:sz="8" w:space="0" w:color="auto"/>
              <w:bottom w:val="nil"/>
            </w:tcBorders>
            <w:vAlign w:val="bottom"/>
          </w:tcPr>
          <w:p w14:paraId="3AF33A9C" w14:textId="77777777" w:rsidR="003E6311" w:rsidRPr="004D0FD2" w:rsidRDefault="003E6311" w:rsidP="00CC26F3">
            <w:pPr>
              <w:rPr>
                <w:b/>
                <w:lang w:val="en-US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1C4758" w14:textId="77777777" w:rsidR="003E6311" w:rsidRDefault="003E6311" w:rsidP="004D0FD2">
            <w:pP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7E9B82F" w14:textId="77777777" w:rsidR="003E6311" w:rsidRDefault="003E6311" w:rsidP="00CC26F3">
            <w:pPr>
              <w:jc w:val="center"/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(Υπογραφή)</w:t>
            </w:r>
          </w:p>
        </w:tc>
      </w:tr>
    </w:tbl>
    <w:p w14:paraId="62E8742B" w14:textId="77777777" w:rsidR="004D0FD2" w:rsidRP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sectPr w:rsidR="004D0FD2" w:rsidRPr="004D0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2"/>
    <w:rsid w:val="0000677B"/>
    <w:rsid w:val="00154F48"/>
    <w:rsid w:val="003674FB"/>
    <w:rsid w:val="0037586A"/>
    <w:rsid w:val="003E6311"/>
    <w:rsid w:val="004D0FD2"/>
    <w:rsid w:val="00577315"/>
    <w:rsid w:val="006E6B60"/>
    <w:rsid w:val="009A0B88"/>
    <w:rsid w:val="00BE2F3F"/>
    <w:rsid w:val="00CC26F3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D6A6"/>
  <w15:docId w15:val="{1C353620-65D5-46BB-BB96-A03528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Cleopatra Gkola</cp:lastModifiedBy>
  <cp:revision>6</cp:revision>
  <cp:lastPrinted>2014-12-01T10:45:00Z</cp:lastPrinted>
  <dcterms:created xsi:type="dcterms:W3CDTF">2019-10-02T15:18:00Z</dcterms:created>
  <dcterms:modified xsi:type="dcterms:W3CDTF">2022-07-08T10:41:00Z</dcterms:modified>
</cp:coreProperties>
</file>